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483" w:rsidRDefault="006F56F2" w:rsidP="006F56F2">
      <w:pPr>
        <w:jc w:val="center"/>
        <w:rPr>
          <w:b/>
          <w:bCs/>
        </w:rPr>
      </w:pPr>
      <w:bookmarkStart w:id="0" w:name="_GoBack"/>
      <w:bookmarkEnd w:id="0"/>
      <w:r w:rsidRPr="006F56F2">
        <w:rPr>
          <w:b/>
          <w:bCs/>
        </w:rPr>
        <w:t>Weihnachtspäckchen zum Mitgeben an die Schülerinnen und Schüler</w:t>
      </w:r>
    </w:p>
    <w:p w:rsidR="005D67EC" w:rsidRPr="006F56F2" w:rsidRDefault="005D67EC" w:rsidP="00DD2B81">
      <w:pPr>
        <w:rPr>
          <w:b/>
          <w:bCs/>
        </w:rPr>
      </w:pPr>
      <w:r>
        <w:rPr>
          <w:b/>
          <w:bCs/>
        </w:rPr>
        <w:t xml:space="preserve">Advents- oder Weihnachtstüten zu Beginn der Adventszeit verteilen, um </w:t>
      </w:r>
      <w:r w:rsidR="00DD2B81">
        <w:rPr>
          <w:b/>
          <w:bCs/>
        </w:rPr>
        <w:t>Advent/ Weihnachten zuhause feiern</w:t>
      </w:r>
      <w:r>
        <w:rPr>
          <w:b/>
          <w:bCs/>
        </w:rPr>
        <w:t xml:space="preserve"> zu können und </w:t>
      </w:r>
      <w:r w:rsidR="00DD2B81">
        <w:rPr>
          <w:b/>
          <w:bCs/>
        </w:rPr>
        <w:t>das Erlebnis einer Gemeinschaft (in der Familie anstelle in der Schulgemeinschaft) zu haben</w:t>
      </w:r>
      <w:r>
        <w:rPr>
          <w:b/>
          <w:bCs/>
        </w:rPr>
        <w:t>.</w:t>
      </w:r>
    </w:p>
    <w:p w:rsidR="006F56F2" w:rsidRDefault="006F56F2">
      <w:r>
        <w:t>Inhalt in einer Papiertüte:</w:t>
      </w:r>
    </w:p>
    <w:p w:rsidR="00930C84" w:rsidRDefault="00930C84">
      <w:r>
        <w:t xml:space="preserve">-Kleines Anschreiben: </w:t>
      </w:r>
    </w:p>
    <w:p w:rsidR="00930C84" w:rsidRDefault="00930C84">
      <w:r>
        <w:t xml:space="preserve">„Bald ist Weihnachten. Wir können die Zeit bis dahin, die Adventszeit, besonders gestalten. Nimm dir mit deiner Familie Zeit. Macht es euch gemütlich, zündet die Kerze an. Wenn ihr wollt könnte ihr euch den Tee dazu machen, Plätzchen essen und das Lied mitsingen oder anhören. Die Weihnachtsgeschichte zum Anschauen zeigt euch, worauf wir uns an Weihnachten freuen. </w:t>
      </w:r>
    </w:p>
    <w:p w:rsidR="00930C84" w:rsidRDefault="00930C84">
      <w:r>
        <w:t>Vielleicht wird das deine Familienzeit in der Adventszeit und du findest mit deiner Familie einen festen Zeitpunkt für ein gemütliches Zusammensein.</w:t>
      </w:r>
    </w:p>
    <w:p w:rsidR="00930C84" w:rsidRDefault="00930C84">
      <w:r>
        <w:t>Abschließen kannst mit der Segenskarte, die vorgelesen wird.“</w:t>
      </w:r>
    </w:p>
    <w:p w:rsidR="006F56F2" w:rsidRDefault="006F56F2">
      <w:r>
        <w:t>-Weihnachtsgeschichte (als Bilderbuch, Leporello, Ausmalbilder…)</w:t>
      </w:r>
      <w:r w:rsidR="009E08C4">
        <w:t xml:space="preserve"> z.B. </w:t>
      </w:r>
      <w:hyperlink r:id="rId4" w:history="1">
        <w:r w:rsidR="009E08C4">
          <w:rPr>
            <w:rStyle w:val="Hyperlink"/>
          </w:rPr>
          <w:t>https://www.abcund123.de/90_Weihnachtsgeschichte.pdf</w:t>
        </w:r>
      </w:hyperlink>
    </w:p>
    <w:p w:rsidR="006F56F2" w:rsidRDefault="006F56F2">
      <w:r>
        <w:t>-Kerze</w:t>
      </w:r>
      <w:r w:rsidR="00DD2B81">
        <w:t>/ Teelicht</w:t>
      </w:r>
    </w:p>
    <w:p w:rsidR="006F56F2" w:rsidRDefault="006F56F2">
      <w:r>
        <w:t>-</w:t>
      </w:r>
      <w:r w:rsidR="005D67EC">
        <w:t>Advents-/</w:t>
      </w:r>
      <w:r>
        <w:t>Weihnachtslied (Texte, Noten, Internet-Link</w:t>
      </w:r>
      <w:r w:rsidR="005D67EC">
        <w:t xml:space="preserve"> z. B. auf rpi-baden.de,</w:t>
      </w:r>
      <w:r w:rsidR="00930C84">
        <w:t xml:space="preserve"> Im Advent, im Advent ist ein Licht erwacht: </w:t>
      </w:r>
      <w:hyperlink r:id="rId5" w:history="1">
        <w:r w:rsidR="00930C84">
          <w:rPr>
            <w:rStyle w:val="Hyperlink"/>
          </w:rPr>
          <w:t>https://www.youtube.com/watch?v=GzBxbbI3qyk</w:t>
        </w:r>
      </w:hyperlink>
      <w:r w:rsidR="00930C84">
        <w:t>;</w:t>
      </w:r>
      <w:r w:rsidR="005D67EC">
        <w:t xml:space="preserve"> Wir sagen euch an den lieben Advent: </w:t>
      </w:r>
      <w:hyperlink r:id="rId6" w:history="1">
        <w:r w:rsidR="005D67EC">
          <w:rPr>
            <w:rStyle w:val="Hyperlink"/>
          </w:rPr>
          <w:t>https://www.youtube.com/watch?v=3zSl8TbEHOg</w:t>
        </w:r>
      </w:hyperlink>
      <w:r w:rsidR="005D67EC">
        <w:t xml:space="preserve">, </w:t>
      </w:r>
      <w:r>
        <w:t>)</w:t>
      </w:r>
    </w:p>
    <w:p w:rsidR="006F56F2" w:rsidRDefault="006F56F2">
      <w:r>
        <w:t>-Tee</w:t>
      </w:r>
    </w:p>
    <w:p w:rsidR="005D67EC" w:rsidRDefault="005D67EC">
      <w:r>
        <w:t>-Kekse/ Plätzchen</w:t>
      </w:r>
    </w:p>
    <w:p w:rsidR="006F56F2" w:rsidRDefault="006F56F2">
      <w:r>
        <w:t>-Segens-/ Gebetskarte</w:t>
      </w:r>
      <w:r w:rsidR="009E08C4">
        <w:t xml:space="preserve"> (Beispiele</w:t>
      </w:r>
      <w:r w:rsidR="00DD2B81">
        <w:t xml:space="preserve"> zum Ausdrucken</w:t>
      </w:r>
      <w:r w:rsidR="009E08C4">
        <w:t>: rpi-baden.de Startseite „Hilfreiches für Kita</w:t>
      </w:r>
      <w:r w:rsidR="00DD2B81">
        <w:t>, Konfi, Schule, Eltern und Lehrkräfte in Zeiten von Corona</w:t>
      </w:r>
      <w:r w:rsidR="009E08C4">
        <w:t xml:space="preserve">“ Rubrik „Grundschule“ „Segens- und </w:t>
      </w:r>
      <w:proofErr w:type="spellStart"/>
      <w:r w:rsidR="009E08C4">
        <w:t>Mutmachkarten</w:t>
      </w:r>
      <w:proofErr w:type="spellEnd"/>
      <w:r w:rsidR="00DD2B81">
        <w:t>“</w:t>
      </w:r>
      <w:r w:rsidR="009E08C4">
        <w:t>)</w:t>
      </w:r>
    </w:p>
    <w:p w:rsidR="005D67EC" w:rsidRDefault="005D67EC"/>
    <w:sectPr w:rsidR="005D67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F2"/>
    <w:rsid w:val="005D67EC"/>
    <w:rsid w:val="0066452C"/>
    <w:rsid w:val="006F56F2"/>
    <w:rsid w:val="00796A92"/>
    <w:rsid w:val="00930C84"/>
    <w:rsid w:val="009E08C4"/>
    <w:rsid w:val="00AA216C"/>
    <w:rsid w:val="00B36C0D"/>
    <w:rsid w:val="00DD2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8821A-09E9-497E-A97E-C218D05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E0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3zSl8TbEHOg" TargetMode="External"/><Relationship Id="rId5" Type="http://schemas.openxmlformats.org/officeDocument/2006/relationships/hyperlink" Target="https://www.youtube.com/watch?v=GzBxbbI3qyk" TargetMode="External"/><Relationship Id="rId4" Type="http://schemas.openxmlformats.org/officeDocument/2006/relationships/hyperlink" Target="https://www.abcund123.de/90_Weihnachtsgeschicht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Plathow-Holl, Barbara</dc:creator>
  <cp:keywords/>
  <dc:description/>
  <cp:lastModifiedBy>Ruehle, Monika</cp:lastModifiedBy>
  <cp:revision>2</cp:revision>
  <dcterms:created xsi:type="dcterms:W3CDTF">2020-10-20T14:45:00Z</dcterms:created>
  <dcterms:modified xsi:type="dcterms:W3CDTF">2020-10-20T14:45:00Z</dcterms:modified>
</cp:coreProperties>
</file>